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63" w:rsidRDefault="00EE0063"/>
    <w:p w:rsidR="00EE0063" w:rsidRDefault="00EE0063"/>
    <w:sectPr w:rsidR="00EE0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1800" w:bottom="17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C7" w:rsidRDefault="00A252C7">
      <w:r>
        <w:separator/>
      </w:r>
    </w:p>
  </w:endnote>
  <w:endnote w:type="continuationSeparator" w:id="0">
    <w:p w:rsidR="00A252C7" w:rsidRDefault="00A2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" w:eastAsia="仿宋" w:hAnsi="仿宋" w:cs="仿宋" w:hint="eastAsia"/>
        <w:szCs w:val="18"/>
      </w:rPr>
      <w:id w:val="-1563932884"/>
    </w:sdtPr>
    <w:sdtEndPr>
      <w:rPr>
        <w:rFonts w:ascii="Yu Gothic Medium" w:eastAsia="Yu Gothic Medium" w:hAnsi="Yu Gothic Medium"/>
        <w:b/>
        <w:color w:val="767171" w:themeColor="background2" w:themeShade="80"/>
        <w:sz w:val="15"/>
        <w:szCs w:val="15"/>
      </w:rPr>
    </w:sdtEndPr>
    <w:sdtContent>
      <w:p w:rsidR="00EE0063" w:rsidRPr="000528B3" w:rsidRDefault="00A252C7">
        <w:pPr>
          <w:pStyle w:val="a3"/>
          <w:jc w:val="center"/>
          <w:rPr>
            <w:rFonts w:ascii="等线 Light" w:eastAsia="等线 Light" w:hAnsi="等线 Light" w:cs="等线 Light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仿宋" w:eastAsia="仿宋" w:hAnsi="仿宋" w:cs="仿宋" w:hint="eastAsia"/>
            <w:b/>
            <w:color w:val="767171" w:themeColor="background2" w:themeShade="80"/>
            <w:szCs w:val="18"/>
          </w:rPr>
          <w:t>中国上海市桂林路</w:t>
        </w:r>
        <w:r w:rsidRPr="000528B3">
          <w:rPr>
            <w:rFonts w:ascii="仿宋" w:eastAsia="仿宋" w:hAnsi="仿宋" w:cs="仿宋" w:hint="eastAsia"/>
            <w:b/>
            <w:color w:val="767171" w:themeColor="background2" w:themeShade="80"/>
            <w:szCs w:val="18"/>
          </w:rPr>
          <w:t>100</w:t>
        </w:r>
        <w:r w:rsidRPr="000528B3">
          <w:rPr>
            <w:rFonts w:ascii="仿宋" w:eastAsia="仿宋" w:hAnsi="仿宋" w:cs="仿宋" w:hint="eastAsia"/>
            <w:b/>
            <w:color w:val="767171" w:themeColor="background2" w:themeShade="80"/>
            <w:szCs w:val="18"/>
          </w:rPr>
          <w:t>号</w:t>
        </w:r>
        <w:r w:rsidRPr="000528B3">
          <w:rPr>
            <w:rFonts w:ascii="仿宋" w:eastAsia="仿宋" w:hAnsi="仿宋" w:cs="仿宋" w:hint="eastAsia"/>
            <w:b/>
            <w:color w:val="767171" w:themeColor="background2" w:themeShade="80"/>
            <w:szCs w:val="18"/>
          </w:rPr>
          <w:t xml:space="preserve"> </w:t>
        </w: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100 Guilin Road, Shanghai, China</w:t>
        </w:r>
      </w:p>
      <w:p w:rsidR="00EE0063" w:rsidRPr="000528B3" w:rsidRDefault="00A252C7">
        <w:pPr>
          <w:pStyle w:val="a3"/>
          <w:jc w:val="center"/>
          <w:rPr>
            <w:rFonts w:ascii="等线 Light" w:eastAsia="等线 Light" w:hAnsi="等线 Light" w:cs="等线 Light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Tel: 021-64321922   Fax: 021-64324788</w:t>
        </w:r>
      </w:p>
      <w:p w:rsidR="00EE0063" w:rsidRPr="000528B3" w:rsidRDefault="00A252C7">
        <w:pPr>
          <w:pStyle w:val="a3"/>
          <w:jc w:val="center"/>
          <w:rPr>
            <w:rFonts w:ascii="Yu Gothic Medium" w:eastAsia="Yu Gothic Medium" w:hAnsi="Yu Gothic Medium" w:cs="仿宋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200234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C7" w:rsidRDefault="00A252C7">
      <w:r>
        <w:separator/>
      </w:r>
    </w:p>
  </w:footnote>
  <w:footnote w:type="continuationSeparator" w:id="0">
    <w:p w:rsidR="00A252C7" w:rsidRDefault="00A2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63" w:rsidRDefault="00A252C7">
    <w:pPr>
      <w:pStyle w:val="a4"/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10795</wp:posOffset>
          </wp:positionV>
          <wp:extent cx="803275" cy="501015"/>
          <wp:effectExtent l="0" t="0" r="15875" b="13335"/>
          <wp:wrapNone/>
          <wp:docPr id="3" name="图片 3" descr="SF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27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3971290</wp:posOffset>
          </wp:positionH>
          <wp:positionV relativeFrom="paragraph">
            <wp:posOffset>-233045</wp:posOffset>
          </wp:positionV>
          <wp:extent cx="2063750" cy="610870"/>
          <wp:effectExtent l="0" t="0" r="0" b="0"/>
          <wp:wrapNone/>
          <wp:docPr id="14" name="图片 14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2"/>
                  <a:srcRect b="22013"/>
                  <a:stretch>
                    <a:fillRect/>
                  </a:stretch>
                </pic:blipFill>
                <pic:spPr>
                  <a:xfrm>
                    <a:off x="0" y="0"/>
                    <a:ext cx="206375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379095</wp:posOffset>
          </wp:positionV>
          <wp:extent cx="1671320" cy="173990"/>
          <wp:effectExtent l="0" t="0" r="0" b="0"/>
          <wp:wrapNone/>
          <wp:docPr id="1" name="图片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2"/>
                  <a:srcRect t="72537"/>
                  <a:stretch>
                    <a:fillRect/>
                  </a:stretch>
                </pic:blipFill>
                <pic:spPr>
                  <a:xfrm>
                    <a:off x="0" y="0"/>
                    <a:ext cx="167132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9525" r="13970" b="1270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BEB4BD0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36.4pt;margin-top:48.55pt;width:493.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" strokecolor="#1f4d78 [1604]" strokeweight="1.5pt">
              <v:stroke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A387D"/>
    <w:rsid w:val="000528B3"/>
    <w:rsid w:val="00A252C7"/>
    <w:rsid w:val="00EE0063"/>
    <w:rsid w:val="128C6E70"/>
    <w:rsid w:val="2F615AF7"/>
    <w:rsid w:val="2FCF2892"/>
    <w:rsid w:val="3EB55A1A"/>
    <w:rsid w:val="4C3023C1"/>
    <w:rsid w:val="602A468D"/>
    <w:rsid w:val="65D4579D"/>
    <w:rsid w:val="7175062B"/>
    <w:rsid w:val="721A387D"/>
    <w:rsid w:val="76400912"/>
    <w:rsid w:val="798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980C5-BAAA-4085-853B-FD09802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Windows User</cp:lastModifiedBy>
  <cp:revision>2</cp:revision>
  <dcterms:created xsi:type="dcterms:W3CDTF">2024-06-19T05:29:00Z</dcterms:created>
  <dcterms:modified xsi:type="dcterms:W3CDTF">2024-06-19T05:29:00Z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