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开学通知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根据学校教务处安排，辅修专业9月17日（周五）起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上课，目前仍和上学期一样，采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用线上为主、线下为辅的混合模式教学。每门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课程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组织3次线下教学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其中，第一次课线下授课。在符合学校防疫要求的前提下，学院帮助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校外学生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申请访客入校。具体教学安排本周五前另行通知。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学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生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9月15日（周三）前在各自班级QQ群完成报到注册。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补考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初步安排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20日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下午，具体安排另行通知。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snapToGrid/>
        <w:spacing w:line="500" w:lineRule="exact"/>
        <w:ind w:leftChars="0" w:firstLine="480" w:firstLineChars="200"/>
        <w:textAlignment w:val="auto"/>
        <w:rPr>
          <w:rFonts w:hint="default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2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9.13</w:t>
      </w:r>
      <w:bookmarkStart w:id="0" w:name="_GoBack"/>
      <w:bookmarkEnd w:id="0"/>
    </w:p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C0754"/>
    <w:rsid w:val="41DC0754"/>
    <w:rsid w:val="5F0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2021-09-13T02:43:00Z</dcterms:created>
  <dc:creator>董佬-憨憨大胖胖</dc:creator>
  <cp:lastModifiedBy>董佬-憨憨大胖胖</cp:lastModifiedBy>
  <dcterms:modified xsi:type="dcterms:W3CDTF">2021-09-13T04:19:20Z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E213E853FA2A41F6B459E4279EBCD5A8</vt:lpwstr>
  </property>
</Properties>
</file>